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3677"/>
        <w:gridCol w:w="3544"/>
      </w:tblGrid>
      <w:tr w:rsidR="00444F10" w:rsidRPr="00C63E3C" w:rsidTr="0052641F">
        <w:trPr>
          <w:trHeight w:val="4522"/>
        </w:trPr>
        <w:tc>
          <w:tcPr>
            <w:tcW w:w="9606" w:type="dxa"/>
            <w:gridSpan w:val="3"/>
            <w:shd w:val="clear" w:color="auto" w:fill="auto"/>
          </w:tcPr>
          <w:p w:rsidR="00444F10" w:rsidRDefault="00444F10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b/>
                <w:sz w:val="26"/>
                <w:szCs w:val="28"/>
              </w:rPr>
              <w:t>Deklaracja nauki religii w IV LO</w:t>
            </w:r>
          </w:p>
          <w:p w:rsidR="00C63E3C" w:rsidRPr="00C63E3C" w:rsidRDefault="00C63E3C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</w:p>
          <w:p w:rsidR="00444F10" w:rsidRPr="00C63E3C" w:rsidRDefault="00444F10" w:rsidP="00C63E3C">
            <w:pPr>
              <w:jc w:val="both"/>
              <w:rPr>
                <w:rFonts w:asciiTheme="minorHAnsi" w:hAnsiTheme="minorHAnsi" w:cstheme="minorHAnsi"/>
                <w:bCs/>
                <w:szCs w:val="28"/>
              </w:rPr>
            </w:pPr>
            <w:r w:rsidRPr="00C63E3C">
              <w:rPr>
                <w:rFonts w:asciiTheme="minorHAnsi" w:hAnsiTheme="minorHAnsi" w:cstheme="minorHAnsi"/>
                <w:bCs/>
                <w:szCs w:val="28"/>
              </w:rPr>
              <w:t>Zgodnie z Rozporządzeniem MEN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 xml:space="preserve"> z dn. 14 kwietnia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 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 xml:space="preserve">1992 </w:t>
            </w:r>
            <w:r w:rsidR="00C63E3C">
              <w:rPr>
                <w:rFonts w:asciiTheme="minorHAnsi" w:hAnsiTheme="minorHAnsi" w:cstheme="minorHAnsi"/>
                <w:bCs/>
                <w:szCs w:val="28"/>
              </w:rPr>
              <w:t xml:space="preserve">w sprawie warunków i sposobu 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>organizowania nauki religii w szkołach publicznych (Dz.</w:t>
            </w:r>
            <w:r w:rsidR="00031805" w:rsidRPr="00C63E3C">
              <w:rPr>
                <w:rFonts w:asciiTheme="minorHAnsi" w:hAnsiTheme="minorHAnsi" w:cstheme="minorHAnsi"/>
                <w:bCs/>
                <w:szCs w:val="28"/>
              </w:rPr>
              <w:t xml:space="preserve"> 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>U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>. 1992 nr 36 poz. 155 z późniejszymi zmianami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) wyrażam życzenie, by moje dziecko 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...........................................................................................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63E3C">
              <w:rPr>
                <w:rFonts w:asciiTheme="minorHAnsi" w:hAnsiTheme="minorHAnsi" w:cstheme="minorHAnsi"/>
                <w:sz w:val="18"/>
                <w:szCs w:val="20"/>
              </w:rPr>
              <w:t>(imię i nazwisko ucznia)</w:t>
            </w:r>
          </w:p>
          <w:p w:rsidR="00C63E3C" w:rsidRDefault="00C63E3C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8"/>
              </w:rPr>
              <w:t>p</w:t>
            </w:r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obierało</w:t>
            </w:r>
            <w:r>
              <w:rPr>
                <w:rFonts w:asciiTheme="minorHAnsi" w:hAnsiTheme="minorHAnsi" w:cstheme="minorHAnsi"/>
                <w:sz w:val="26"/>
                <w:szCs w:val="28"/>
              </w:rPr>
              <w:t>/nie pobierało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(</w:t>
            </w:r>
            <w:r w:rsidRPr="00C63E3C">
              <w:rPr>
                <w:rFonts w:asciiTheme="minorHAnsi" w:hAnsiTheme="minorHAnsi" w:cstheme="minorHAnsi"/>
                <w:b/>
                <w:sz w:val="26"/>
                <w:szCs w:val="28"/>
                <w:u w:val="single"/>
              </w:rPr>
              <w:t>podkreślić właściwe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) 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 naukę religii lub etyki (</w:t>
            </w:r>
            <w:r w:rsidRPr="00C63E3C">
              <w:rPr>
                <w:rFonts w:asciiTheme="minorHAnsi" w:hAnsiTheme="minorHAnsi" w:cstheme="minorHAnsi"/>
                <w:b/>
                <w:sz w:val="26"/>
                <w:szCs w:val="28"/>
                <w:u w:val="single"/>
              </w:rPr>
              <w:t>podkreślić właściwe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) 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br/>
              <w:t>w  IV Liceum Ogólnokształcącym im. Bolesława Chrobrego</w:t>
            </w:r>
          </w:p>
          <w:p w:rsidR="00444F10" w:rsidRPr="00C63E3C" w:rsidRDefault="00C60AEB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8"/>
              </w:rPr>
              <w:t xml:space="preserve"> od roku szkolnego 2025</w:t>
            </w:r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/2</w:t>
            </w:r>
            <w:r>
              <w:rPr>
                <w:rFonts w:asciiTheme="minorHAnsi" w:hAnsiTheme="minorHAnsi" w:cstheme="minorHAnsi"/>
                <w:sz w:val="26"/>
                <w:szCs w:val="28"/>
              </w:rPr>
              <w:t>026</w:t>
            </w:r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.</w:t>
            </w:r>
          </w:p>
          <w:p w:rsidR="0052641F" w:rsidRPr="00C63E3C" w:rsidRDefault="0052641F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Oświadczenie może być zmienione.</w:t>
            </w: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>Zgodnie ze Statutem Szkoły szkoła jest zobowiązana zapewnić w czasie trwania lekcji religii lub etyki opiekę lub zajęcia wychowawcze uczniom, którzy nie korzystają z zajęć.</w:t>
            </w:r>
          </w:p>
        </w:tc>
      </w:tr>
      <w:tr w:rsidR="00444F10" w:rsidRPr="00C63E3C" w:rsidTr="0052641F">
        <w:trPr>
          <w:trHeight w:val="255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4F10" w:rsidRPr="00C63E3C" w:rsidRDefault="00444F10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52641F" w:rsidRPr="00C63E3C" w:rsidRDefault="0052641F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</w:tr>
      <w:tr w:rsidR="0052641F" w:rsidRPr="00C63E3C" w:rsidTr="0052641F">
        <w:trPr>
          <w:trHeight w:val="390"/>
        </w:trPr>
        <w:tc>
          <w:tcPr>
            <w:tcW w:w="2385" w:type="dxa"/>
            <w:tcBorders>
              <w:top w:val="dashSmallGap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uto"/>
          </w:tcPr>
          <w:p w:rsidR="0052641F" w:rsidRPr="00C63E3C" w:rsidRDefault="0052641F" w:rsidP="003468CD">
            <w:pPr>
              <w:jc w:val="both"/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3677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uto"/>
          </w:tcPr>
          <w:p w:rsidR="0052641F" w:rsidRPr="00C63E3C" w:rsidRDefault="0052641F" w:rsidP="0052641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FFFFFF" w:themeColor="background1"/>
              <w:bottom w:val="dashSmallGap" w:sz="4" w:space="0" w:color="FFFFFF" w:themeColor="background1"/>
            </w:tcBorders>
            <w:shd w:val="clear" w:color="auto" w:fill="auto"/>
          </w:tcPr>
          <w:p w:rsidR="0052641F" w:rsidRPr="00C63E3C" w:rsidRDefault="0052641F" w:rsidP="0052641F">
            <w:pPr>
              <w:jc w:val="right"/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 xml:space="preserve">Podpis rodziców /opiekunów </w:t>
            </w:r>
          </w:p>
          <w:p w:rsidR="0052641F" w:rsidRPr="00C63E3C" w:rsidRDefault="0052641F" w:rsidP="0052641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46B99" w:rsidRPr="00C63E3C" w:rsidRDefault="00D2784C">
      <w:pPr>
        <w:rPr>
          <w:rFonts w:asciiTheme="minorHAnsi" w:hAnsiTheme="minorHAnsi" w:cstheme="minorHAnsi"/>
        </w:rPr>
      </w:pPr>
    </w:p>
    <w:p w:rsidR="00444F10" w:rsidRPr="00C63E3C" w:rsidRDefault="00444F10">
      <w:pPr>
        <w:rPr>
          <w:rFonts w:asciiTheme="minorHAnsi" w:hAnsiTheme="minorHAnsi" w:cstheme="minorHAns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268"/>
        <w:gridCol w:w="3677"/>
        <w:gridCol w:w="434"/>
      </w:tblGrid>
      <w:tr w:rsidR="00444F10" w:rsidRPr="00C63E3C" w:rsidTr="0052641F">
        <w:trPr>
          <w:trHeight w:val="1860"/>
        </w:trPr>
        <w:tc>
          <w:tcPr>
            <w:tcW w:w="9464" w:type="dxa"/>
            <w:gridSpan w:val="4"/>
            <w:tcBorders>
              <w:top w:val="dotDotDash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52641F" w:rsidRPr="00C63E3C" w:rsidRDefault="0052641F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b/>
                <w:sz w:val="26"/>
                <w:szCs w:val="28"/>
              </w:rPr>
              <w:t>Deklaracja nauki  WDŻR w IV LO</w:t>
            </w:r>
          </w:p>
          <w:p w:rsidR="00444F10" w:rsidRPr="00C63E3C" w:rsidRDefault="00444F10" w:rsidP="00C63E3C">
            <w:pPr>
              <w:rPr>
                <w:rFonts w:asciiTheme="minorHAnsi" w:hAnsiTheme="minorHAnsi" w:cstheme="minorHAnsi"/>
                <w:b/>
                <w:sz w:val="26"/>
                <w:szCs w:val="28"/>
              </w:rPr>
            </w:pPr>
          </w:p>
          <w:p w:rsidR="00444F10" w:rsidRPr="00C63E3C" w:rsidRDefault="00444F10" w:rsidP="00C63E3C">
            <w:pPr>
              <w:jc w:val="both"/>
              <w:rPr>
                <w:rFonts w:asciiTheme="minorHAnsi" w:hAnsiTheme="minorHAnsi" w:cstheme="minorHAnsi"/>
                <w:szCs w:val="28"/>
              </w:rPr>
            </w:pP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Rozporządzenie Ministra Edukacji Narodowej z dnia 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>1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2 </w:t>
            </w:r>
            <w:r w:rsidR="0052641F" w:rsidRPr="00C63E3C">
              <w:rPr>
                <w:rFonts w:asciiTheme="minorHAnsi" w:hAnsiTheme="minorHAnsi" w:cstheme="minorHAnsi"/>
                <w:bCs/>
                <w:szCs w:val="28"/>
              </w:rPr>
              <w:t>sierpnia 1999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t xml:space="preserve"> r. w sprawie sposobu nauczania szkolnego oraz zakresu treści dotyczących wiedzy o życiu seksualnym człowieka,</w:t>
            </w:r>
            <w:r w:rsidRPr="00C63E3C">
              <w:rPr>
                <w:rFonts w:asciiTheme="minorHAnsi" w:hAnsiTheme="minorHAnsi" w:cstheme="minorHAnsi"/>
                <w:bCs/>
                <w:szCs w:val="28"/>
              </w:rPr>
              <w:br/>
              <w:t xml:space="preserve"> o zasadach świadomego i odpowiedzialnego rodzicielstwa, o wartości rodziny, życia w fazie prenatalnej oraz metodach i środkach świadomej prokreacji zawartych w podstawie </w:t>
            </w:r>
            <w:r w:rsidRPr="00C63E3C">
              <w:rPr>
                <w:rFonts w:asciiTheme="minorHAnsi" w:hAnsiTheme="minorHAnsi" w:cstheme="minorHAnsi"/>
                <w:bCs/>
              </w:rPr>
              <w:t>programowej kszt</w:t>
            </w:r>
            <w:r w:rsidR="0052641F" w:rsidRPr="00C63E3C">
              <w:rPr>
                <w:rFonts w:asciiTheme="minorHAnsi" w:hAnsiTheme="minorHAnsi" w:cstheme="minorHAnsi"/>
                <w:bCs/>
              </w:rPr>
              <w:t>ałcenia ogólnego (Dz. U. 1999 nr 67 poz. 756 z późniejszymi zmianami</w:t>
            </w:r>
            <w:r w:rsidRPr="00C63E3C">
              <w:rPr>
                <w:rFonts w:asciiTheme="minorHAnsi" w:hAnsiTheme="minorHAnsi" w:cstheme="minorHAnsi"/>
                <w:bCs/>
              </w:rPr>
              <w:t xml:space="preserve">) </w:t>
            </w:r>
            <w:r w:rsidRPr="00C63E3C">
              <w:rPr>
                <w:rFonts w:asciiTheme="minorHAnsi" w:hAnsiTheme="minorHAnsi" w:cstheme="minorHAnsi"/>
              </w:rPr>
              <w:t>wyrażam życzenie, by moje dziecko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...........................................................................................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63E3C">
              <w:rPr>
                <w:rFonts w:asciiTheme="minorHAnsi" w:hAnsiTheme="minorHAnsi" w:cstheme="minorHAnsi"/>
                <w:sz w:val="18"/>
                <w:szCs w:val="20"/>
              </w:rPr>
              <w:t>(imię i nazwisko ucznia)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pobierało naukę/nie pobierało nauki  </w:t>
            </w:r>
            <w:proofErr w:type="spellStart"/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wdżr</w:t>
            </w:r>
            <w:proofErr w:type="spellEnd"/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 (</w:t>
            </w:r>
            <w:r w:rsidRPr="00C63E3C">
              <w:rPr>
                <w:rFonts w:asciiTheme="minorHAnsi" w:hAnsiTheme="minorHAnsi" w:cstheme="minorHAnsi"/>
                <w:b/>
                <w:sz w:val="26"/>
                <w:szCs w:val="28"/>
              </w:rPr>
              <w:t>podkreślić właściwe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 xml:space="preserve">) </w:t>
            </w:r>
            <w:r w:rsidRPr="00C63E3C">
              <w:rPr>
                <w:rFonts w:asciiTheme="minorHAnsi" w:hAnsiTheme="minorHAnsi" w:cstheme="minorHAnsi"/>
                <w:sz w:val="26"/>
                <w:szCs w:val="28"/>
              </w:rPr>
              <w:br/>
              <w:t>w  IV Liceum Ogólnokształcącym im. Bolesława Chrobrego</w:t>
            </w:r>
          </w:p>
          <w:p w:rsidR="00444F10" w:rsidRPr="00C63E3C" w:rsidRDefault="00C60AEB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  <w:r>
              <w:rPr>
                <w:rFonts w:asciiTheme="minorHAnsi" w:hAnsiTheme="minorHAnsi" w:cstheme="minorHAnsi"/>
                <w:sz w:val="26"/>
                <w:szCs w:val="28"/>
              </w:rPr>
              <w:t xml:space="preserve"> od roku szkolnego 2025/2026</w:t>
            </w:r>
            <w:bookmarkStart w:id="0" w:name="_GoBack"/>
            <w:bookmarkEnd w:id="0"/>
            <w:r w:rsidR="00444F10" w:rsidRPr="00C63E3C">
              <w:rPr>
                <w:rFonts w:asciiTheme="minorHAnsi" w:hAnsiTheme="minorHAnsi" w:cstheme="minorHAnsi"/>
                <w:sz w:val="26"/>
                <w:szCs w:val="28"/>
              </w:rPr>
              <w:t>.</w:t>
            </w:r>
          </w:p>
          <w:p w:rsidR="00444F10" w:rsidRPr="00C63E3C" w:rsidRDefault="00444F10" w:rsidP="003468CD">
            <w:pPr>
              <w:jc w:val="center"/>
              <w:rPr>
                <w:rFonts w:asciiTheme="minorHAnsi" w:hAnsiTheme="minorHAnsi" w:cstheme="minorHAnsi"/>
                <w:sz w:val="26"/>
                <w:szCs w:val="28"/>
              </w:rPr>
            </w:pPr>
          </w:p>
          <w:p w:rsidR="00444F10" w:rsidRPr="00C63E3C" w:rsidRDefault="00444F10" w:rsidP="003468CD">
            <w:pPr>
              <w:rPr>
                <w:rFonts w:asciiTheme="minorHAnsi" w:hAnsiTheme="minorHAnsi" w:cstheme="minorHAnsi"/>
                <w:sz w:val="26"/>
                <w:szCs w:val="28"/>
              </w:rPr>
            </w:pPr>
            <w:r w:rsidRPr="00C63E3C">
              <w:rPr>
                <w:rFonts w:asciiTheme="minorHAnsi" w:hAnsiTheme="minorHAnsi" w:cstheme="minorHAnsi"/>
                <w:sz w:val="26"/>
                <w:szCs w:val="28"/>
              </w:rPr>
              <w:t>Oświadczenie może być zmienione.</w:t>
            </w:r>
          </w:p>
          <w:p w:rsidR="00444F10" w:rsidRPr="00C63E3C" w:rsidRDefault="00444F10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</w:tr>
      <w:tr w:rsidR="00444F10" w:rsidRPr="00C63E3C" w:rsidTr="00444F10">
        <w:tc>
          <w:tcPr>
            <w:tcW w:w="3085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3468CD">
            <w:pPr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  <w:tc>
          <w:tcPr>
            <w:tcW w:w="226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ind w:left="2247"/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  <w:tc>
          <w:tcPr>
            <w:tcW w:w="3677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ind w:left="2247"/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  <w:tc>
          <w:tcPr>
            <w:tcW w:w="43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ind w:left="2247"/>
              <w:jc w:val="both"/>
              <w:rPr>
                <w:rFonts w:asciiTheme="minorHAnsi" w:hAnsiTheme="minorHAnsi" w:cstheme="minorHAnsi"/>
                <w:sz w:val="26"/>
                <w:szCs w:val="28"/>
              </w:rPr>
            </w:pPr>
          </w:p>
        </w:tc>
      </w:tr>
      <w:tr w:rsidR="00444F10" w:rsidRPr="00C63E3C" w:rsidTr="00444F10">
        <w:tc>
          <w:tcPr>
            <w:tcW w:w="3085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3468CD">
            <w:pPr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2268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677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52641F" w:rsidP="0052641F">
            <w:pPr>
              <w:jc w:val="right"/>
              <w:rPr>
                <w:rFonts w:asciiTheme="minorHAnsi" w:hAnsiTheme="minorHAnsi" w:cstheme="minorHAnsi"/>
              </w:rPr>
            </w:pPr>
            <w:r w:rsidRPr="00C63E3C">
              <w:rPr>
                <w:rFonts w:asciiTheme="minorHAnsi" w:hAnsiTheme="minorHAnsi" w:cstheme="minorHAnsi"/>
              </w:rPr>
              <w:t xml:space="preserve">Podpis rodziców /opiekunów </w:t>
            </w:r>
          </w:p>
        </w:tc>
        <w:tc>
          <w:tcPr>
            <w:tcW w:w="43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auto"/>
          </w:tcPr>
          <w:p w:rsidR="00444F10" w:rsidRPr="00C63E3C" w:rsidRDefault="00444F10" w:rsidP="00444F1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444F10" w:rsidRPr="00C63E3C" w:rsidRDefault="00444F10"/>
    <w:sectPr w:rsidR="00444F10" w:rsidRPr="00C63E3C" w:rsidSect="00D7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10"/>
    <w:rsid w:val="00012B5B"/>
    <w:rsid w:val="00031805"/>
    <w:rsid w:val="000754A4"/>
    <w:rsid w:val="00097E36"/>
    <w:rsid w:val="00197DE0"/>
    <w:rsid w:val="001C3678"/>
    <w:rsid w:val="00384E6A"/>
    <w:rsid w:val="00444F10"/>
    <w:rsid w:val="0052641F"/>
    <w:rsid w:val="006A211E"/>
    <w:rsid w:val="007A39D4"/>
    <w:rsid w:val="008D1CE0"/>
    <w:rsid w:val="009902A5"/>
    <w:rsid w:val="009F52CD"/>
    <w:rsid w:val="00AB1989"/>
    <w:rsid w:val="00B10576"/>
    <w:rsid w:val="00C15125"/>
    <w:rsid w:val="00C60AEB"/>
    <w:rsid w:val="00C63E3C"/>
    <w:rsid w:val="00C76A26"/>
    <w:rsid w:val="00D2784C"/>
    <w:rsid w:val="00D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2</cp:revision>
  <dcterms:created xsi:type="dcterms:W3CDTF">2025-03-28T10:21:00Z</dcterms:created>
  <dcterms:modified xsi:type="dcterms:W3CDTF">2025-03-28T10:21:00Z</dcterms:modified>
</cp:coreProperties>
</file>